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5B" w:rsidRPr="009E4BA5" w:rsidRDefault="009A2C5B" w:rsidP="009A2C5B">
      <w:pPr>
        <w:spacing w:line="360" w:lineRule="auto"/>
        <w:rPr>
          <w:b/>
          <w:sz w:val="20"/>
          <w:szCs w:val="20"/>
        </w:rPr>
      </w:pPr>
    </w:p>
    <w:p w:rsidR="009A2C5B" w:rsidRPr="009E4BA5" w:rsidRDefault="009A2C5B" w:rsidP="009A2C5B">
      <w:pPr>
        <w:ind w:left="3888"/>
        <w:rPr>
          <w:b/>
        </w:rPr>
      </w:pPr>
    </w:p>
    <w:p w:rsidR="009A2C5B" w:rsidRPr="0067779A" w:rsidRDefault="009A2C5B" w:rsidP="009A2C5B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:rsidR="009A2C5B" w:rsidRPr="0067779A" w:rsidRDefault="009A2C5B" w:rsidP="009A2C5B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9A2C5B" w:rsidRPr="0067779A" w:rsidRDefault="009A2C5B" w:rsidP="009A2C5B">
      <w:pPr>
        <w:ind w:left="3894" w:firstLine="1298"/>
        <w:jc w:val="both"/>
      </w:pPr>
      <w:r w:rsidRPr="0067779A">
        <w:t>_________________  (parašas)</w:t>
      </w:r>
    </w:p>
    <w:p w:rsidR="009A2C5B" w:rsidRPr="0067779A" w:rsidRDefault="009A2C5B" w:rsidP="009A2C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</w:t>
      </w:r>
      <w:r>
        <w:t>________</w:t>
      </w:r>
      <w:r w:rsidRPr="0067779A">
        <w:t>(vardas, pavardė)</w:t>
      </w:r>
    </w:p>
    <w:p w:rsidR="009A2C5B" w:rsidRPr="0067779A" w:rsidRDefault="009A2C5B" w:rsidP="009A2C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</w:t>
      </w:r>
      <w:r>
        <w:t>_______</w:t>
      </w:r>
      <w:r w:rsidRPr="0067779A">
        <w:t>_(pareigos)</w:t>
      </w:r>
    </w:p>
    <w:p w:rsidR="009A2C5B" w:rsidRPr="0067779A" w:rsidRDefault="009A2C5B" w:rsidP="009A2C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__________________</w:t>
      </w:r>
      <w:r>
        <w:t>_____</w:t>
      </w:r>
      <w:r w:rsidRPr="0067779A">
        <w:t xml:space="preserve"> (Institucija)</w:t>
      </w:r>
    </w:p>
    <w:p w:rsidR="009A2C5B" w:rsidRPr="0067779A" w:rsidRDefault="009A2C5B" w:rsidP="009A2C5B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:rsidR="009A2C5B" w:rsidRDefault="009A2C5B" w:rsidP="009A2C5B">
      <w:pPr>
        <w:ind w:left="5184" w:firstLine="1296"/>
        <w:jc w:val="both"/>
      </w:pPr>
      <w:r w:rsidRPr="009E4BA5">
        <w:tab/>
      </w:r>
      <w:r w:rsidRPr="009E4BA5">
        <w:tab/>
      </w:r>
    </w:p>
    <w:p w:rsidR="009A2C5B" w:rsidRDefault="009A2C5B" w:rsidP="009A2C5B">
      <w:r>
        <w:t xml:space="preserve">_____________________________________tvarkymo </w:t>
      </w:r>
      <w:r w:rsidRPr="009E4BA5">
        <w:t>administratoriui</w:t>
      </w:r>
    </w:p>
    <w:p w:rsidR="009A2C5B" w:rsidRPr="009E4BA5" w:rsidRDefault="009A2C5B" w:rsidP="009A2C5B"/>
    <w:p w:rsidR="009A2C5B" w:rsidRDefault="009A2C5B" w:rsidP="009A2C5B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9A2C5B" w:rsidRPr="0067779A" w:rsidRDefault="009A2C5B" w:rsidP="009A2C5B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9A2C5B" w:rsidRDefault="009A2C5B" w:rsidP="009A2C5B"/>
    <w:p w:rsidR="009A2C5B" w:rsidRDefault="009A2C5B" w:rsidP="009A2C5B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841"/>
        <w:gridCol w:w="4340"/>
      </w:tblGrid>
      <w:tr w:rsidR="009A2C5B" w:rsidRPr="009E4BA5" w:rsidTr="00D64058">
        <w:tc>
          <w:tcPr>
            <w:tcW w:w="463" w:type="pct"/>
            <w:shd w:val="pct10" w:color="auto" w:fill="auto"/>
            <w:vAlign w:val="center"/>
          </w:tcPr>
          <w:p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9A2C5B" w:rsidRPr="009E4BA5" w:rsidTr="00D64058">
        <w:trPr>
          <w:trHeight w:val="139"/>
        </w:trPr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pStyle w:val="Heading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rPr>
          <w:trHeight w:val="234"/>
        </w:trPr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pStyle w:val="Heading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pStyle w:val="Heading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Default="009A2C5B" w:rsidP="00D640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9A2C5B" w:rsidRPr="009E4BA5" w:rsidRDefault="00854FD1" w:rsidP="00D6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Aukštosios mokykl</w:t>
            </w:r>
            <w:r w:rsidR="000504E3">
              <w:rPr>
                <w:sz w:val="22"/>
                <w:szCs w:val="22"/>
              </w:rPr>
              <w:t>os ar mokslinių tyrimų instituto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naudotojas</w:t>
            </w: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:rsidTr="00D64058">
        <w:tc>
          <w:tcPr>
            <w:tcW w:w="463" w:type="pct"/>
            <w:vAlign w:val="center"/>
          </w:tcPr>
          <w:p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</w:tbl>
    <w:p w:rsidR="009A2C5B" w:rsidRPr="00362CE9" w:rsidRDefault="009A2C5B" w:rsidP="009A2C5B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:rsidR="009A2C5B" w:rsidRPr="009E4BA5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9A2C5B" w:rsidRPr="00727104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9A2C5B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9A2C5B" w:rsidRPr="00C2430F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9A2C5B" w:rsidRDefault="009A2C5B" w:rsidP="009A2C5B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9A2C5B" w:rsidRPr="0067779A" w:rsidRDefault="009A2C5B" w:rsidP="009A2C5B">
      <w:pPr>
        <w:rPr>
          <w:sz w:val="20"/>
          <w:szCs w:val="20"/>
        </w:rPr>
      </w:pPr>
    </w:p>
    <w:p w:rsidR="009A2C5B" w:rsidRPr="009E4BA5" w:rsidRDefault="009A2C5B" w:rsidP="009A2C5B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9A2C5B" w:rsidRPr="009A2C5B" w:rsidRDefault="009A2C5B" w:rsidP="009A2C5B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2C5B" w:rsidRPr="009E4BA5" w:rsidRDefault="009A2C5B" w:rsidP="009A2C5B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9A2C5B" w:rsidRPr="009E4BA5" w:rsidRDefault="009A2C5B" w:rsidP="009A2C5B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9A2C5B" w:rsidRDefault="009A2C5B" w:rsidP="009A2C5B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9A2C5B" w:rsidRPr="009E4BA5" w:rsidRDefault="009A2C5B" w:rsidP="009A2C5B">
      <w:pPr>
        <w:rPr>
          <w:sz w:val="16"/>
          <w:szCs w:val="16"/>
        </w:rPr>
      </w:pPr>
    </w:p>
    <w:p w:rsidR="00854FD1" w:rsidRDefault="009A2C5B" w:rsidP="00854FD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FC1EED" w:rsidRDefault="009A2C5B" w:rsidP="00854FD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5B75F1" w:rsidRDefault="005B75F1" w:rsidP="005B75F1">
      <w:pPr>
        <w:jc w:val="right"/>
      </w:pPr>
      <w:r>
        <w:lastRenderedPageBreak/>
        <w:t>PRIEDAS</w:t>
      </w:r>
    </w:p>
    <w:p w:rsidR="005B75F1" w:rsidRDefault="005B75F1" w:rsidP="009B189A"/>
    <w:p w:rsidR="00854FD1" w:rsidRDefault="00854FD1" w:rsidP="00854FD1">
      <w:pPr>
        <w:jc w:val="both"/>
      </w:pPr>
      <w:r>
        <w:t>Esu atsakingas (-a) už institucijos duomenų pateikimą ir tvirtinimą Švietimo valdymo informacinėje sistemoje:</w:t>
      </w:r>
    </w:p>
    <w:p w:rsidR="00854FD1" w:rsidRDefault="00854FD1" w:rsidP="00854FD1">
      <w:pPr>
        <w:numPr>
          <w:ilvl w:val="0"/>
          <w:numId w:val="7"/>
        </w:numPr>
        <w:jc w:val="both"/>
      </w:pPr>
      <w:r w:rsidRPr="00A71BC0">
        <w:t>informacijos apie studentus, studijuojančius valstybės f</w:t>
      </w:r>
      <w:r>
        <w:t>inansuojamose studijų vietose teikimą;</w:t>
      </w:r>
    </w:p>
    <w:p w:rsidR="00854FD1" w:rsidRDefault="00854FD1" w:rsidP="00854FD1">
      <w:pPr>
        <w:numPr>
          <w:ilvl w:val="0"/>
          <w:numId w:val="7"/>
        </w:numPr>
        <w:jc w:val="both"/>
      </w:pPr>
      <w:r w:rsidRPr="00A71BC0">
        <w:t>informacijos apie studentus, studijuojančius valstybės f</w:t>
      </w:r>
      <w:r>
        <w:t>inansuojamose studijų vietose tvirtinimą;</w:t>
      </w:r>
    </w:p>
    <w:p w:rsidR="00854FD1" w:rsidRDefault="00854FD1" w:rsidP="00854FD1">
      <w:pPr>
        <w:numPr>
          <w:ilvl w:val="0"/>
          <w:numId w:val="7"/>
        </w:numPr>
        <w:jc w:val="both"/>
      </w:pPr>
      <w:r w:rsidRPr="00A71BC0">
        <w:t>statistinių duomenų pateikimą</w:t>
      </w:r>
      <w:r>
        <w:t>;</w:t>
      </w:r>
    </w:p>
    <w:p w:rsidR="00854FD1" w:rsidRDefault="00854FD1" w:rsidP="00854FD1">
      <w:pPr>
        <w:numPr>
          <w:ilvl w:val="0"/>
          <w:numId w:val="7"/>
        </w:numPr>
        <w:jc w:val="both"/>
      </w:pPr>
      <w:r w:rsidRPr="00A71BC0">
        <w:t>statistin</w:t>
      </w:r>
      <w:r>
        <w:t>ių duomenų tvirtinimą;</w:t>
      </w:r>
    </w:p>
    <w:p w:rsidR="00854FD1" w:rsidRDefault="00854FD1" w:rsidP="00854FD1">
      <w:pPr>
        <w:numPr>
          <w:ilvl w:val="0"/>
          <w:numId w:val="7"/>
        </w:numPr>
        <w:jc w:val="both"/>
      </w:pPr>
      <w:r w:rsidRPr="00A71BC0">
        <w:t>realiųjų išteklių duomenų</w:t>
      </w:r>
      <w:r>
        <w:t xml:space="preserve"> pateikimą;</w:t>
      </w:r>
    </w:p>
    <w:p w:rsidR="00854FD1" w:rsidRPr="00A71BC0" w:rsidRDefault="00854FD1" w:rsidP="00854FD1">
      <w:pPr>
        <w:numPr>
          <w:ilvl w:val="0"/>
          <w:numId w:val="7"/>
        </w:numPr>
        <w:jc w:val="both"/>
      </w:pPr>
      <w:r w:rsidRPr="00A71BC0">
        <w:t>realiųjų išteklių duomenų</w:t>
      </w:r>
      <w:r>
        <w:t xml:space="preserve"> tvirtinimą.</w:t>
      </w:r>
    </w:p>
    <w:p w:rsidR="009B189A" w:rsidRPr="009A2C5B" w:rsidRDefault="009B189A" w:rsidP="009B189A">
      <w:pPr>
        <w:rPr>
          <w:b/>
          <w:sz w:val="20"/>
          <w:szCs w:val="20"/>
        </w:rPr>
      </w:pPr>
    </w:p>
    <w:sectPr w:rsidR="009B189A" w:rsidRPr="009A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812FA"/>
    <w:multiLevelType w:val="hybridMultilevel"/>
    <w:tmpl w:val="6BA652C6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9B6"/>
    <w:multiLevelType w:val="hybridMultilevel"/>
    <w:tmpl w:val="C936CE42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60A54"/>
    <w:multiLevelType w:val="hybridMultilevel"/>
    <w:tmpl w:val="F404DBF0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402C"/>
    <w:multiLevelType w:val="hybridMultilevel"/>
    <w:tmpl w:val="33EA17E0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5B"/>
    <w:rsid w:val="000504E3"/>
    <w:rsid w:val="00241881"/>
    <w:rsid w:val="004D727B"/>
    <w:rsid w:val="005B75F1"/>
    <w:rsid w:val="007B737E"/>
    <w:rsid w:val="00854FD1"/>
    <w:rsid w:val="009A2C5B"/>
    <w:rsid w:val="009B189A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19FC"/>
  <w15:chartTrackingRefBased/>
  <w15:docId w15:val="{FDE54797-0361-4FAA-B4AF-EB584A7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9A2C5B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A2C5B"/>
    <w:pPr>
      <w:keepNext/>
      <w:ind w:left="72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Eduardas Daujotis</dc:creator>
  <cp:keywords/>
  <dc:description/>
  <cp:lastModifiedBy>Eduardas Daujotis</cp:lastModifiedBy>
  <cp:revision>3</cp:revision>
  <dcterms:created xsi:type="dcterms:W3CDTF">2018-04-11T10:03:00Z</dcterms:created>
  <dcterms:modified xsi:type="dcterms:W3CDTF">2018-04-11T11:54:00Z</dcterms:modified>
</cp:coreProperties>
</file>